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68" w:rsidRDefault="00AC7468" w:rsidP="00AC7468">
      <w:pPr>
        <w:spacing w:after="0" w:line="240" w:lineRule="auto"/>
      </w:pPr>
      <w:r>
        <w:t> </w:t>
      </w:r>
    </w:p>
    <w:p w:rsidR="00AC7468" w:rsidRPr="00AC7468" w:rsidRDefault="00AC7468" w:rsidP="00AC74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C7468">
        <w:rPr>
          <w:rFonts w:ascii="Arial" w:hAnsi="Arial" w:cs="Arial"/>
          <w:sz w:val="20"/>
          <w:szCs w:val="20"/>
        </w:rPr>
        <w:t xml:space="preserve">Dichiarazione del Privato - richiesta IVA </w:t>
      </w:r>
      <w:r w:rsidR="00632E96">
        <w:rPr>
          <w:rFonts w:ascii="Arial" w:hAnsi="Arial" w:cs="Arial"/>
          <w:sz w:val="20"/>
          <w:szCs w:val="20"/>
        </w:rPr>
        <w:t>4</w:t>
      </w:r>
      <w:r w:rsidRPr="00AC7468">
        <w:rPr>
          <w:rFonts w:ascii="Arial" w:hAnsi="Arial" w:cs="Arial"/>
          <w:sz w:val="20"/>
          <w:szCs w:val="20"/>
        </w:rPr>
        <w:t xml:space="preserve">% - </w:t>
      </w:r>
      <w:r w:rsidR="00632E96">
        <w:rPr>
          <w:rFonts w:ascii="Arial" w:hAnsi="Arial" w:cs="Arial"/>
          <w:sz w:val="20"/>
          <w:szCs w:val="20"/>
        </w:rPr>
        <w:t>per CONTRATTI D’APPALTO</w:t>
      </w:r>
    </w:p>
    <w:p w:rsidR="00AC7468" w:rsidRPr="00AC7468" w:rsidRDefault="00AC7468" w:rsidP="00AC74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Default="00AC7468" w:rsidP="00AC74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874FF" w:rsidRDefault="00A874FF" w:rsidP="00AC74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7468" w:rsidRPr="00AC7468" w:rsidRDefault="00A874FF" w:rsidP="00AC74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C7468" w:rsidRPr="00AC7468">
        <w:rPr>
          <w:rFonts w:ascii="Arial" w:hAnsi="Arial" w:cs="Arial"/>
          <w:sz w:val="20"/>
          <w:szCs w:val="20"/>
        </w:rPr>
        <w:t>Spett.le ____________________________</w:t>
      </w:r>
    </w:p>
    <w:p w:rsidR="00AC7468" w:rsidRPr="00AC7468" w:rsidRDefault="00AC7468" w:rsidP="00AC74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74FF" w:rsidRPr="00A874FF" w:rsidRDefault="00A874FF" w:rsidP="00A874F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 xml:space="preserve">I l s o t </w:t>
      </w:r>
      <w:proofErr w:type="spellStart"/>
      <w:r w:rsidRPr="00632E96">
        <w:rPr>
          <w:rFonts w:ascii="Arial" w:hAnsi="Arial" w:cs="Arial"/>
          <w:sz w:val="20"/>
          <w:szCs w:val="20"/>
        </w:rPr>
        <w:t>t</w:t>
      </w:r>
      <w:proofErr w:type="spellEnd"/>
      <w:r w:rsidRPr="00632E96">
        <w:rPr>
          <w:rFonts w:ascii="Arial" w:hAnsi="Arial" w:cs="Arial"/>
          <w:sz w:val="20"/>
          <w:szCs w:val="20"/>
        </w:rPr>
        <w:t xml:space="preserve"> o s c r i t </w:t>
      </w:r>
      <w:proofErr w:type="spellStart"/>
      <w:r w:rsidRPr="00632E96">
        <w:rPr>
          <w:rFonts w:ascii="Arial" w:hAnsi="Arial" w:cs="Arial"/>
          <w:sz w:val="20"/>
          <w:szCs w:val="20"/>
        </w:rPr>
        <w:t>t</w:t>
      </w:r>
      <w:proofErr w:type="spellEnd"/>
      <w:r w:rsidRPr="00632E96">
        <w:rPr>
          <w:rFonts w:ascii="Arial" w:hAnsi="Arial" w:cs="Arial"/>
          <w:sz w:val="20"/>
          <w:szCs w:val="20"/>
        </w:rPr>
        <w:t xml:space="preserve"> o , ...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 xml:space="preserve">r e s i d e n t e   i n   ... 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ai sensi dell'art. 8 del D.L. n° 693 del 31.10.1980 convertito con modificazioni nella legge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12.12.1980 n° 891 e successive modifiche ed integrazion</w:t>
      </w:r>
      <w:bookmarkStart w:id="0" w:name="_GoBack"/>
      <w:bookmarkEnd w:id="0"/>
      <w:r w:rsidRPr="00632E96">
        <w:rPr>
          <w:rFonts w:ascii="Arial" w:hAnsi="Arial" w:cs="Arial"/>
          <w:sz w:val="20"/>
          <w:szCs w:val="20"/>
        </w:rPr>
        <w:t>i,</w:t>
      </w:r>
    </w:p>
    <w:p w:rsidR="00632E96" w:rsidRPr="00632E96" w:rsidRDefault="00632E96" w:rsidP="007A1C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C H I E D E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l'applicazione dell'I.V.A. con aliquota del 4 % sulle fatture relative ai lavori di Costruzione del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nuovo Fabbricato residenziale in   ...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Via/n.   ....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 xml:space="preserve">come risulta dal Permesso di Costruire n° .... 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 xml:space="preserve">rilasciato dal Comune di .....  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in data   .......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che costituisce titolo abilitativo idoneo all’effettuazione dei lavori sopra descritti ed è tutt’ora valido ed efficace ai sensi della normativa urbanistico - edilizia vigente.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A Tale scopo dichiara sotto la propria personale responsabilità, che il nuovo fabbricato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possiede le caratteristiche di cui all'art. 13 della legge 2 luglio 1949 n. 408 e costituisce 1^ casa del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sottoscritto ai sensi della nota II-bis, Tariffa I, Art. 3, comma 131, Legge 549 del 2 dicembre 1995.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Il sottoscritto si impegna a comunicare tempestivamente ogni eventuale fatto o circostanza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che faccia venire meno il diritto alla sopra indicata agevolazione, al fine di consentirvi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l'emissione della fattura integrativa per la differenza di aliquota, secondo quanto previsto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dall'art. 26, comma 1, del D.P.R. n. 633/1972 e successive modificazioni.</w:t>
      </w:r>
    </w:p>
    <w:p w:rsidR="00632E96" w:rsidRP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Default="00632E96" w:rsidP="00632E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Data: ____/____/________</w:t>
      </w:r>
    </w:p>
    <w:p w:rsidR="007A1CE5" w:rsidRDefault="007A1CE5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1CE5" w:rsidRDefault="007A1CE5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1CE5" w:rsidRPr="00632E96" w:rsidRDefault="007A1CE5" w:rsidP="00632E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2E96" w:rsidRPr="00632E96" w:rsidRDefault="00632E96" w:rsidP="00632E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Firma</w:t>
      </w:r>
    </w:p>
    <w:p w:rsidR="00D63792" w:rsidRDefault="00632E96" w:rsidP="00632E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2E96">
        <w:rPr>
          <w:rFonts w:ascii="Arial" w:hAnsi="Arial" w:cs="Arial"/>
          <w:sz w:val="20"/>
          <w:szCs w:val="20"/>
        </w:rPr>
        <w:t>_____________________________</w:t>
      </w:r>
    </w:p>
    <w:sectPr w:rsidR="00D63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468"/>
    <w:rsid w:val="00092B23"/>
    <w:rsid w:val="00201CC8"/>
    <w:rsid w:val="00394769"/>
    <w:rsid w:val="003D103F"/>
    <w:rsid w:val="00632E96"/>
    <w:rsid w:val="007A1CE5"/>
    <w:rsid w:val="00A874FF"/>
    <w:rsid w:val="00AC7468"/>
    <w:rsid w:val="00D57E04"/>
    <w:rsid w:val="00D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CAZZULO</dc:creator>
  <cp:lastModifiedBy>CAZZULO</cp:lastModifiedBy>
  <cp:revision>7</cp:revision>
  <dcterms:created xsi:type="dcterms:W3CDTF">2014-01-12T12:02:00Z</dcterms:created>
  <dcterms:modified xsi:type="dcterms:W3CDTF">2014-01-12T12:13:00Z</dcterms:modified>
</cp:coreProperties>
</file>